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0042" w14:textId="77777777" w:rsidR="00951B23" w:rsidRDefault="00690D80">
      <w:pPr>
        <w:pStyle w:val="Corpo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CLIL: Your lesson plan</w:t>
      </w:r>
    </w:p>
    <w:p w14:paraId="369ABE57" w14:textId="77777777" w:rsidR="00951B23" w:rsidRDefault="00690D80">
      <w:pPr>
        <w:pStyle w:val="Corpo"/>
      </w:pPr>
      <w:r>
        <w:rPr>
          <w:rStyle w:val="Nessuno"/>
        </w:rPr>
        <w:t>-------------------------------------------------------------------------------------------------------------------------------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21D76A1B" w14:textId="77777777">
        <w:trPr>
          <w:trHeight w:val="8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C835" w14:textId="3DF2DA5F" w:rsidR="00951B23" w:rsidRPr="000E0CF9" w:rsidRDefault="00690D80">
            <w:pPr>
              <w:pStyle w:val="Corpo"/>
            </w:pPr>
            <w:r w:rsidRPr="000E0CF9">
              <w:rPr>
                <w:rStyle w:val="Nessuno"/>
              </w:rPr>
              <w:t>Topic/Lesson Title:</w:t>
            </w:r>
            <w:r w:rsidRPr="007D0E82">
              <w:rPr>
                <w:rStyle w:val="Nessuno"/>
              </w:rPr>
              <w:t xml:space="preserve"> The Legend of Dracula</w:t>
            </w:r>
          </w:p>
        </w:tc>
      </w:tr>
    </w:tbl>
    <w:p w14:paraId="600E40E8" w14:textId="77777777" w:rsidR="00951B23" w:rsidRDefault="00951B23">
      <w:pPr>
        <w:pStyle w:val="Corpo"/>
        <w:widowControl w:val="0"/>
      </w:pPr>
    </w:p>
    <w:p w14:paraId="1DDCFFD7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2AA59EEA" w14:textId="77777777">
        <w:trPr>
          <w:trHeight w:val="3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A2BD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</w:rPr>
              <w:t>Aims/Goals or SWBATs (Students will be able to......)</w:t>
            </w:r>
          </w:p>
          <w:p w14:paraId="0422F904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  <w:lang w:val="it-IT"/>
              </w:rPr>
              <w:t xml:space="preserve">Students </w:t>
            </w:r>
            <w:proofErr w:type="spellStart"/>
            <w:r w:rsidRPr="000E0CF9">
              <w:rPr>
                <w:rStyle w:val="Nessuno"/>
                <w:lang w:val="it-IT"/>
              </w:rPr>
              <w:t>will</w:t>
            </w:r>
            <w:proofErr w:type="spellEnd"/>
            <w:r w:rsidRPr="000E0CF9">
              <w:rPr>
                <w:rStyle w:val="Nessuno"/>
                <w:lang w:val="it-IT"/>
              </w:rPr>
              <w:t xml:space="preserve"> </w:t>
            </w:r>
            <w:proofErr w:type="spellStart"/>
            <w:r w:rsidRPr="000E0CF9">
              <w:rPr>
                <w:rStyle w:val="Nessuno"/>
                <w:lang w:val="it-IT"/>
              </w:rPr>
              <w:t>learn</w:t>
            </w:r>
            <w:proofErr w:type="spellEnd"/>
            <w:r w:rsidRPr="000E0CF9">
              <w:rPr>
                <w:rStyle w:val="Nessuno"/>
                <w:lang w:val="it-IT"/>
              </w:rPr>
              <w:t xml:space="preserve"> </w:t>
            </w:r>
            <w:proofErr w:type="spellStart"/>
            <w:r w:rsidRPr="000E0CF9">
              <w:rPr>
                <w:rStyle w:val="Nessuno"/>
                <w:lang w:val="it-IT"/>
              </w:rPr>
              <w:t>about</w:t>
            </w:r>
            <w:proofErr w:type="spellEnd"/>
            <w:r w:rsidRPr="000E0CF9">
              <w:rPr>
                <w:rStyle w:val="Nessuno"/>
                <w:lang w:val="it-IT"/>
              </w:rPr>
              <w:t>:</w:t>
            </w:r>
          </w:p>
          <w:p w14:paraId="4CB7C573" w14:textId="77777777" w:rsidR="00951B23" w:rsidRPr="000E0CF9" w:rsidRDefault="00690D80">
            <w:pPr>
              <w:pStyle w:val="Corpo"/>
              <w:numPr>
                <w:ilvl w:val="0"/>
                <w:numId w:val="1"/>
              </w:numPr>
            </w:pPr>
            <w:proofErr w:type="gramStart"/>
            <w:r w:rsidRPr="007D0E82">
              <w:rPr>
                <w:rStyle w:val="Nessuno"/>
              </w:rPr>
              <w:t>the</w:t>
            </w:r>
            <w:proofErr w:type="gramEnd"/>
            <w:r w:rsidRPr="007D0E82">
              <w:rPr>
                <w:rStyle w:val="Nessuno"/>
              </w:rPr>
              <w:t xml:space="preserve"> plot of the novel Dracula by Bram Stoker</w:t>
            </w:r>
          </w:p>
          <w:p w14:paraId="411EB30E" w14:textId="77777777" w:rsidR="00951B23" w:rsidRPr="000E0CF9" w:rsidRDefault="00690D80">
            <w:pPr>
              <w:pStyle w:val="Corpo"/>
              <w:numPr>
                <w:ilvl w:val="0"/>
                <w:numId w:val="1"/>
              </w:numPr>
            </w:pPr>
            <w:r w:rsidRPr="000E0CF9">
              <w:rPr>
                <w:rStyle w:val="Nessuno"/>
                <w:lang w:val="it-IT"/>
              </w:rPr>
              <w:t xml:space="preserve">the </w:t>
            </w:r>
            <w:proofErr w:type="spellStart"/>
            <w:r w:rsidRPr="000E0CF9">
              <w:rPr>
                <w:rStyle w:val="Nessuno"/>
                <w:lang w:val="it-IT"/>
              </w:rPr>
              <w:t>legendary</w:t>
            </w:r>
            <w:proofErr w:type="spellEnd"/>
            <w:r w:rsidRPr="000E0CF9">
              <w:rPr>
                <w:rStyle w:val="Nessuno"/>
                <w:lang w:val="it-IT"/>
              </w:rPr>
              <w:t xml:space="preserve"> </w:t>
            </w:r>
            <w:proofErr w:type="spellStart"/>
            <w:r w:rsidRPr="000E0CF9">
              <w:rPr>
                <w:rStyle w:val="Nessuno"/>
                <w:lang w:val="it-IT"/>
              </w:rPr>
              <w:t>character</w:t>
            </w:r>
            <w:proofErr w:type="spellEnd"/>
            <w:r w:rsidRPr="000E0CF9">
              <w:rPr>
                <w:rStyle w:val="Nessuno"/>
                <w:lang w:val="it-IT"/>
              </w:rPr>
              <w:t xml:space="preserve"> of Dracula</w:t>
            </w:r>
          </w:p>
          <w:p w14:paraId="64E7C60C" w14:textId="4F31B3DC" w:rsidR="00951B23" w:rsidRPr="000E0CF9" w:rsidRDefault="00690D80" w:rsidP="006373D9">
            <w:pPr>
              <w:pStyle w:val="Corpo"/>
              <w:numPr>
                <w:ilvl w:val="0"/>
                <w:numId w:val="1"/>
              </w:numPr>
            </w:pPr>
            <w:r w:rsidRPr="000E0CF9">
              <w:rPr>
                <w:rStyle w:val="Nessuno"/>
                <w:lang w:val="it-IT"/>
              </w:rPr>
              <w:t xml:space="preserve">the setting of the </w:t>
            </w:r>
            <w:proofErr w:type="spellStart"/>
            <w:r w:rsidRPr="000E0CF9">
              <w:rPr>
                <w:rStyle w:val="Nessuno"/>
                <w:lang w:val="it-IT"/>
              </w:rPr>
              <w:t>novel</w:t>
            </w:r>
            <w:proofErr w:type="spellEnd"/>
            <w:r w:rsidRPr="000E0CF9">
              <w:rPr>
                <w:rStyle w:val="Nessuno"/>
                <w:lang w:val="it-IT"/>
              </w:rPr>
              <w:t xml:space="preserve"> </w:t>
            </w:r>
          </w:p>
        </w:tc>
      </w:tr>
    </w:tbl>
    <w:p w14:paraId="2ECE47B5" w14:textId="77777777" w:rsidR="00951B23" w:rsidRDefault="00951B23">
      <w:pPr>
        <w:pStyle w:val="Corpo"/>
        <w:widowControl w:val="0"/>
      </w:pPr>
    </w:p>
    <w:p w14:paraId="3AA1B648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2BDB1F1A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C597" w14:textId="77777777" w:rsidR="00951B23" w:rsidRPr="000E0CF9" w:rsidRDefault="00690D80">
            <w:pPr>
              <w:pStyle w:val="Corpo"/>
            </w:pPr>
            <w:r w:rsidRPr="000E0CF9">
              <w:rPr>
                <w:rStyle w:val="Nessuno"/>
              </w:rPr>
              <w:t>Age group:</w:t>
            </w:r>
            <w:r w:rsidRPr="000E0CF9">
              <w:rPr>
                <w:rStyle w:val="Nessuno"/>
                <w:lang w:val="it-IT"/>
              </w:rPr>
              <w:t xml:space="preserve"> 17-18 </w:t>
            </w:r>
            <w:proofErr w:type="spellStart"/>
            <w:r w:rsidRPr="000E0CF9">
              <w:rPr>
                <w:rStyle w:val="Nessuno"/>
                <w:lang w:val="it-IT"/>
              </w:rPr>
              <w:t>years</w:t>
            </w:r>
            <w:proofErr w:type="spellEnd"/>
            <w:r w:rsidRPr="000E0CF9">
              <w:rPr>
                <w:rStyle w:val="Nessuno"/>
                <w:lang w:val="it-IT"/>
              </w:rPr>
              <w:t xml:space="preserve"> </w:t>
            </w:r>
            <w:proofErr w:type="spellStart"/>
            <w:r w:rsidRPr="000E0CF9">
              <w:rPr>
                <w:rStyle w:val="Nessuno"/>
                <w:lang w:val="it-IT"/>
              </w:rPr>
              <w:t>old</w:t>
            </w:r>
            <w:proofErr w:type="spellEnd"/>
          </w:p>
        </w:tc>
      </w:tr>
    </w:tbl>
    <w:p w14:paraId="1044FBD8" w14:textId="77777777" w:rsidR="00951B23" w:rsidRDefault="00951B23">
      <w:pPr>
        <w:pStyle w:val="Corpo"/>
        <w:widowControl w:val="0"/>
      </w:pPr>
    </w:p>
    <w:p w14:paraId="417E4750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43D75D97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AA98" w14:textId="77777777" w:rsidR="00951B23" w:rsidRPr="000E0CF9" w:rsidRDefault="00690D80">
            <w:pPr>
              <w:pStyle w:val="Corpo"/>
            </w:pPr>
            <w:r w:rsidRPr="000E0CF9">
              <w:rPr>
                <w:rStyle w:val="Nessuno"/>
              </w:rPr>
              <w:t>Level:</w:t>
            </w:r>
            <w:r w:rsidRPr="000E0CF9">
              <w:rPr>
                <w:rStyle w:val="Nessuno"/>
                <w:lang w:val="it-IT"/>
              </w:rPr>
              <w:t xml:space="preserve"> B2</w:t>
            </w:r>
          </w:p>
        </w:tc>
      </w:tr>
    </w:tbl>
    <w:p w14:paraId="382E3190" w14:textId="77777777" w:rsidR="00951B23" w:rsidRDefault="00951B23">
      <w:pPr>
        <w:pStyle w:val="Corpo"/>
        <w:widowControl w:val="0"/>
      </w:pPr>
    </w:p>
    <w:p w14:paraId="5F3034A2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1989CD03" w14:textId="77777777">
        <w:trPr>
          <w:trHeight w:val="5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0417" w14:textId="77777777" w:rsidR="00951B23" w:rsidRPr="000E0CF9" w:rsidRDefault="00690D80">
            <w:pPr>
              <w:pStyle w:val="Corpo"/>
            </w:pPr>
            <w:r w:rsidRPr="000E0CF9">
              <w:rPr>
                <w:rStyle w:val="Nessuno"/>
              </w:rPr>
              <w:t>Time (Lesson duration):</w:t>
            </w:r>
            <w:r w:rsidRPr="000E0CF9">
              <w:rPr>
                <w:rStyle w:val="Nessuno"/>
                <w:lang w:val="it-IT"/>
              </w:rPr>
              <w:t xml:space="preserve"> 60 minutes</w:t>
            </w:r>
          </w:p>
        </w:tc>
      </w:tr>
    </w:tbl>
    <w:p w14:paraId="568A99B8" w14:textId="77777777" w:rsidR="00951B23" w:rsidRDefault="00951B23">
      <w:pPr>
        <w:pStyle w:val="Corpo"/>
        <w:widowControl w:val="0"/>
      </w:pPr>
    </w:p>
    <w:p w14:paraId="1E381970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6DF95241" w14:textId="77777777">
        <w:trPr>
          <w:trHeight w:val="20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9F3F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</w:rPr>
              <w:t>Materials:</w:t>
            </w:r>
            <w:r w:rsidRPr="000E0CF9">
              <w:rPr>
                <w:rStyle w:val="Nessuno"/>
                <w:lang w:val="it-IT"/>
              </w:rPr>
              <w:t xml:space="preserve"> </w:t>
            </w:r>
          </w:p>
          <w:p w14:paraId="22CE319E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7D0E82">
              <w:rPr>
                <w:rStyle w:val="Nessuno"/>
              </w:rPr>
              <w:t>The novel of Dracula by Bram Stoker</w:t>
            </w:r>
          </w:p>
          <w:p w14:paraId="5D46535F" w14:textId="28B04668" w:rsidR="00951B23" w:rsidRPr="000E0CF9" w:rsidRDefault="00690D80">
            <w:pPr>
              <w:pStyle w:val="Corpo"/>
            </w:pPr>
            <w:r w:rsidRPr="000E0CF9">
              <w:rPr>
                <w:rStyle w:val="Nessuno"/>
                <w:lang w:val="it-IT"/>
              </w:rPr>
              <w:t>The movie of Dracula</w:t>
            </w:r>
          </w:p>
        </w:tc>
      </w:tr>
    </w:tbl>
    <w:p w14:paraId="10D5734A" w14:textId="77777777" w:rsidR="00951B23" w:rsidRDefault="00951B23">
      <w:pPr>
        <w:pStyle w:val="Corpo"/>
        <w:widowControl w:val="0"/>
      </w:pPr>
    </w:p>
    <w:p w14:paraId="67B4921B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6D383F42" w14:textId="77777777">
        <w:trPr>
          <w:trHeight w:val="23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06CE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</w:rPr>
              <w:lastRenderedPageBreak/>
              <w:t xml:space="preserve">Lead-in </w:t>
            </w:r>
            <w:r w:rsidRPr="000E0CF9">
              <w:rPr>
                <w:rStyle w:val="Nessuno"/>
                <w:i/>
                <w:iCs/>
              </w:rPr>
              <w:t xml:space="preserve">What’s going to happen here to introduce your students to the topic? </w:t>
            </w:r>
            <w:r w:rsidRPr="000E0CF9">
              <w:rPr>
                <w:rStyle w:val="Nessuno"/>
              </w:rPr>
              <w:t>Tim</w:t>
            </w:r>
            <w:r w:rsidRPr="007D0E82">
              <w:rPr>
                <w:rStyle w:val="Nessuno"/>
              </w:rPr>
              <w:t>e 5 minutes</w:t>
            </w:r>
          </w:p>
          <w:p w14:paraId="204FBD04" w14:textId="77777777" w:rsidR="00951B23" w:rsidRPr="000E0CF9" w:rsidRDefault="00951B23">
            <w:pPr>
              <w:pStyle w:val="Corpo"/>
              <w:rPr>
                <w:rStyle w:val="Nessuno"/>
              </w:rPr>
            </w:pPr>
          </w:p>
          <w:p w14:paraId="262B7BC7" w14:textId="0D89B9BC" w:rsidR="00951B23" w:rsidRPr="007D0E82" w:rsidRDefault="00690D80">
            <w:pPr>
              <w:pStyle w:val="Corpo"/>
              <w:rPr>
                <w:i/>
                <w:iCs/>
              </w:rPr>
            </w:pPr>
            <w:r w:rsidRPr="007D0E82">
              <w:rPr>
                <w:rStyle w:val="Nessuno"/>
              </w:rPr>
              <w:t xml:space="preserve">The teacher will show pictures of books of different literary </w:t>
            </w:r>
            <w:proofErr w:type="gramStart"/>
            <w:r w:rsidRPr="007D0E82">
              <w:rPr>
                <w:rStyle w:val="Nessuno"/>
              </w:rPr>
              <w:t>genres</w:t>
            </w:r>
            <w:proofErr w:type="gramEnd"/>
            <w:r w:rsidRPr="007D0E82">
              <w:rPr>
                <w:rStyle w:val="Nessuno"/>
              </w:rPr>
              <w:t xml:space="preserve"> and he/she will ask students which is their </w:t>
            </w:r>
            <w:proofErr w:type="spellStart"/>
            <w:r w:rsidRPr="007D0E82">
              <w:rPr>
                <w:rStyle w:val="Nessuno"/>
              </w:rPr>
              <w:t>favourite</w:t>
            </w:r>
            <w:proofErr w:type="spellEnd"/>
            <w:r w:rsidRPr="007D0E82">
              <w:rPr>
                <w:rStyle w:val="Nessuno"/>
              </w:rPr>
              <w:t xml:space="preserve"> one and if they like reading books.</w:t>
            </w:r>
          </w:p>
        </w:tc>
      </w:tr>
    </w:tbl>
    <w:p w14:paraId="21DFA923" w14:textId="77777777" w:rsidR="00951B23" w:rsidRDefault="00951B23">
      <w:pPr>
        <w:pStyle w:val="Corpo"/>
        <w:widowControl w:val="0"/>
      </w:pPr>
    </w:p>
    <w:p w14:paraId="1C685565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442403D9" w14:textId="77777777">
        <w:trPr>
          <w:trHeight w:val="14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0C793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  <w:i/>
                <w:iCs/>
              </w:rPr>
              <w:t xml:space="preserve">What can students predict or do to get started with the lesson? </w:t>
            </w:r>
            <w:r w:rsidRPr="000E0CF9">
              <w:rPr>
                <w:rStyle w:val="Nessuno"/>
              </w:rPr>
              <w:t>Time</w:t>
            </w:r>
            <w:r w:rsidRPr="007D0E82">
              <w:rPr>
                <w:rStyle w:val="Nessuno"/>
              </w:rPr>
              <w:t xml:space="preserve"> 5 minutes</w:t>
            </w:r>
          </w:p>
          <w:p w14:paraId="581541F8" w14:textId="77777777" w:rsidR="00951B23" w:rsidRPr="000E0CF9" w:rsidRDefault="00690D80">
            <w:pPr>
              <w:pStyle w:val="Corpo"/>
              <w:rPr>
                <w:rStyle w:val="Nessuno"/>
                <w:i/>
                <w:iCs/>
              </w:rPr>
            </w:pPr>
            <w:r w:rsidRPr="007D0E82">
              <w:rPr>
                <w:rStyle w:val="Nessuno"/>
                <w:i/>
                <w:iCs/>
              </w:rPr>
              <w:t xml:space="preserve">Students will be asked to work in pairs and to write a list of </w:t>
            </w:r>
            <w:proofErr w:type="gramStart"/>
            <w:r w:rsidRPr="007D0E82">
              <w:rPr>
                <w:rStyle w:val="Nessuno"/>
                <w:i/>
                <w:iCs/>
              </w:rPr>
              <w:t>books, which</w:t>
            </w:r>
            <w:proofErr w:type="gramEnd"/>
            <w:r w:rsidRPr="007D0E82">
              <w:rPr>
                <w:rStyle w:val="Nessuno"/>
                <w:i/>
                <w:iCs/>
              </w:rPr>
              <w:t xml:space="preserve"> they have read or heard about, and movies based on the same books.</w:t>
            </w:r>
          </w:p>
          <w:p w14:paraId="4290B2B1" w14:textId="77777777" w:rsidR="00951B23" w:rsidRPr="000E0CF9" w:rsidRDefault="00951B23">
            <w:pPr>
              <w:pStyle w:val="Corpo"/>
            </w:pPr>
          </w:p>
        </w:tc>
      </w:tr>
    </w:tbl>
    <w:p w14:paraId="34B4639D" w14:textId="77777777" w:rsidR="00951B23" w:rsidRDefault="00951B23">
      <w:pPr>
        <w:pStyle w:val="Corpo"/>
        <w:widowControl w:val="0"/>
      </w:pPr>
    </w:p>
    <w:p w14:paraId="075E5854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24299052" w14:textId="77777777">
        <w:trPr>
          <w:trHeight w:val="26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3D45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  <w:i/>
                <w:iCs/>
              </w:rPr>
              <w:t xml:space="preserve">What vocabulary could teachers focus on? What needs to be pre-taught? </w:t>
            </w:r>
            <w:r w:rsidRPr="000E0CF9">
              <w:rPr>
                <w:rStyle w:val="Nessuno"/>
              </w:rPr>
              <w:t xml:space="preserve">Time </w:t>
            </w:r>
            <w:r w:rsidRPr="007D0E82">
              <w:rPr>
                <w:rStyle w:val="Nessuno"/>
              </w:rPr>
              <w:t>10 minutes</w:t>
            </w:r>
          </w:p>
          <w:p w14:paraId="154C1E0D" w14:textId="5E92D016" w:rsidR="00951B23" w:rsidRPr="007D0E82" w:rsidRDefault="00690D80">
            <w:pPr>
              <w:pStyle w:val="Corpo"/>
              <w:rPr>
                <w:i/>
                <w:iCs/>
              </w:rPr>
            </w:pPr>
            <w:r w:rsidRPr="007D0E82">
              <w:rPr>
                <w:rStyle w:val="Nessuno"/>
              </w:rPr>
              <w:t>The teacher will review the vocabulary related to literary genres and will write on the board a list of the main features of the novel as a literary genre asking students to give their contribution.</w:t>
            </w:r>
          </w:p>
        </w:tc>
      </w:tr>
    </w:tbl>
    <w:p w14:paraId="69926B16" w14:textId="77777777" w:rsidR="00951B23" w:rsidRDefault="00951B23">
      <w:pPr>
        <w:pStyle w:val="Corpo"/>
        <w:widowControl w:val="0"/>
      </w:pPr>
    </w:p>
    <w:p w14:paraId="312307E8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61275761" w14:textId="77777777">
        <w:trPr>
          <w:trHeight w:val="17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0BC0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  <w:i/>
                <w:iCs/>
              </w:rPr>
              <w:t xml:space="preserve">What kinds of texts can students </w:t>
            </w:r>
            <w:r w:rsidRPr="000E0CF9">
              <w:rPr>
                <w:rStyle w:val="Nessuno"/>
                <w:b/>
                <w:bCs/>
                <w:i/>
                <w:iCs/>
              </w:rPr>
              <w:t>listen</w:t>
            </w:r>
            <w:r w:rsidRPr="000E0CF9">
              <w:rPr>
                <w:rStyle w:val="Nessuno"/>
                <w:i/>
                <w:iCs/>
              </w:rPr>
              <w:t xml:space="preserve"> to or </w:t>
            </w:r>
            <w:r w:rsidRPr="000E0CF9">
              <w:rPr>
                <w:rStyle w:val="Nessuno"/>
                <w:b/>
                <w:bCs/>
                <w:i/>
                <w:iCs/>
              </w:rPr>
              <w:t>read</w:t>
            </w:r>
            <w:r w:rsidRPr="000E0CF9">
              <w:rPr>
                <w:rStyle w:val="Nessuno"/>
                <w:i/>
                <w:iCs/>
              </w:rPr>
              <w:t xml:space="preserve"> to deepen their knowledge?</w:t>
            </w:r>
            <w:r w:rsidRPr="000E0CF9">
              <w:rPr>
                <w:rStyle w:val="Nessuno"/>
              </w:rPr>
              <w:t xml:space="preserve"> Tim</w:t>
            </w:r>
            <w:r w:rsidRPr="007D0E82">
              <w:rPr>
                <w:rStyle w:val="Nessuno"/>
              </w:rPr>
              <w:t>e 5 minutes</w:t>
            </w:r>
          </w:p>
          <w:p w14:paraId="32168EA1" w14:textId="77777777" w:rsidR="00951B23" w:rsidRPr="000E0CF9" w:rsidRDefault="00951B23">
            <w:pPr>
              <w:pStyle w:val="Corpo"/>
              <w:rPr>
                <w:rStyle w:val="Nessuno"/>
              </w:rPr>
            </w:pPr>
          </w:p>
          <w:p w14:paraId="087A915D" w14:textId="4145B6BB" w:rsidR="00951B23" w:rsidRPr="000E0CF9" w:rsidRDefault="00690D80">
            <w:pPr>
              <w:pStyle w:val="Corpo"/>
            </w:pPr>
            <w:r w:rsidRPr="007D0E82">
              <w:rPr>
                <w:rStyle w:val="Nessuno"/>
              </w:rPr>
              <w:t>The teacher will show them the movie trailer of Dracula without subtitles twice.</w:t>
            </w:r>
          </w:p>
        </w:tc>
      </w:tr>
    </w:tbl>
    <w:p w14:paraId="3D4FFFBA" w14:textId="77777777" w:rsidR="00951B23" w:rsidRDefault="00951B23">
      <w:pPr>
        <w:pStyle w:val="Corpo"/>
        <w:widowControl w:val="0"/>
      </w:pPr>
    </w:p>
    <w:p w14:paraId="41125418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1C2F4B4C" w14:textId="77777777">
        <w:trPr>
          <w:trHeight w:val="14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E82B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  <w:i/>
                <w:iCs/>
              </w:rPr>
              <w:t xml:space="preserve">What kinds of questions can students answer from </w:t>
            </w:r>
            <w:proofErr w:type="gramStart"/>
            <w:r w:rsidRPr="000E0CF9">
              <w:rPr>
                <w:rStyle w:val="Nessuno"/>
                <w:i/>
                <w:iCs/>
              </w:rPr>
              <w:t xml:space="preserve">the </w:t>
            </w:r>
            <w:r w:rsidRPr="000E0CF9">
              <w:rPr>
                <w:rStyle w:val="Nessuno"/>
                <w:b/>
                <w:bCs/>
                <w:i/>
                <w:iCs/>
              </w:rPr>
              <w:t>listening</w:t>
            </w:r>
            <w:proofErr w:type="gramEnd"/>
            <w:r w:rsidRPr="000E0CF9">
              <w:rPr>
                <w:rStyle w:val="Nessuno"/>
                <w:i/>
                <w:iCs/>
              </w:rPr>
              <w:t xml:space="preserve"> or </w:t>
            </w:r>
            <w:r w:rsidRPr="000E0CF9">
              <w:rPr>
                <w:rStyle w:val="Nessuno"/>
                <w:b/>
                <w:bCs/>
                <w:i/>
                <w:iCs/>
              </w:rPr>
              <w:t>reading</w:t>
            </w:r>
            <w:r w:rsidRPr="000E0CF9">
              <w:rPr>
                <w:rStyle w:val="Nessuno"/>
                <w:i/>
                <w:iCs/>
              </w:rPr>
              <w:t xml:space="preserve">? How many should they answer?  What should they notice or analyze? </w:t>
            </w:r>
            <w:r w:rsidRPr="000E0CF9">
              <w:rPr>
                <w:rStyle w:val="Nessuno"/>
              </w:rPr>
              <w:t xml:space="preserve">Time </w:t>
            </w:r>
            <w:r w:rsidRPr="007D0E82">
              <w:rPr>
                <w:rStyle w:val="Nessuno"/>
              </w:rPr>
              <w:t>5 minutes</w:t>
            </w:r>
          </w:p>
          <w:p w14:paraId="2A47B674" w14:textId="77777777" w:rsidR="00951B23" w:rsidRPr="000E0CF9" w:rsidRDefault="00690D80">
            <w:pPr>
              <w:pStyle w:val="Corpo"/>
            </w:pPr>
            <w:r w:rsidRPr="007D0E82">
              <w:rPr>
                <w:rStyle w:val="Nessuno"/>
              </w:rPr>
              <w:t xml:space="preserve">After watching the trailer two times, the teacher will hand in a worksheet with 8 comprehension questions about the main characters, the setting and the actions of the scenes </w:t>
            </w:r>
          </w:p>
        </w:tc>
      </w:tr>
    </w:tbl>
    <w:p w14:paraId="5D685D34" w14:textId="77777777" w:rsidR="00951B23" w:rsidRDefault="00951B23">
      <w:pPr>
        <w:pStyle w:val="Corpo"/>
        <w:widowControl w:val="0"/>
      </w:pPr>
    </w:p>
    <w:p w14:paraId="07CC6F62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576ABF21" w14:textId="77777777">
        <w:trPr>
          <w:trHeight w:val="23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ADC3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  <w:i/>
                <w:iCs/>
              </w:rPr>
              <w:lastRenderedPageBreak/>
              <w:t xml:space="preserve">What will students </w:t>
            </w:r>
            <w:r w:rsidRPr="000E0CF9">
              <w:rPr>
                <w:rStyle w:val="Nessuno"/>
                <w:b/>
                <w:bCs/>
                <w:i/>
                <w:iCs/>
              </w:rPr>
              <w:t>speak</w:t>
            </w:r>
            <w:r w:rsidRPr="000E0CF9">
              <w:rPr>
                <w:rStyle w:val="Nessuno"/>
                <w:i/>
                <w:iCs/>
              </w:rPr>
              <w:t xml:space="preserve"> about in pairs or in small groups? </w:t>
            </w:r>
            <w:r w:rsidRPr="000E0CF9">
              <w:rPr>
                <w:rStyle w:val="Nessuno"/>
              </w:rPr>
              <w:t xml:space="preserve">Time </w:t>
            </w:r>
            <w:r w:rsidRPr="007D0E82">
              <w:rPr>
                <w:rStyle w:val="Nessuno"/>
              </w:rPr>
              <w:t>10 minutes</w:t>
            </w:r>
          </w:p>
          <w:p w14:paraId="61EBDD4A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7D0E82">
              <w:rPr>
                <w:rStyle w:val="Nessuno"/>
              </w:rPr>
              <w:t>The teacher will put the students in small groups and will ask them to look at the cover of the book Dracula. They will have to discuss the following questions:</w:t>
            </w:r>
          </w:p>
          <w:p w14:paraId="30955CB7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7D0E82">
              <w:rPr>
                <w:rStyle w:val="Nessuno"/>
              </w:rPr>
              <w:t>Can you describe the characters on the cover? When is the novel set?</w:t>
            </w:r>
          </w:p>
          <w:p w14:paraId="6D12A37B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7D0E82">
              <w:rPr>
                <w:rStyle w:val="Nessuno"/>
              </w:rPr>
              <w:t>Where are they? Where do they live? Which country do you think they are in?</w:t>
            </w:r>
          </w:p>
          <w:p w14:paraId="21E132E8" w14:textId="663229AF" w:rsidR="00951B23" w:rsidRPr="000E0CF9" w:rsidRDefault="00690D80">
            <w:pPr>
              <w:pStyle w:val="Corpo"/>
            </w:pPr>
            <w:r w:rsidRPr="007D0E82">
              <w:rPr>
                <w:rStyle w:val="Nessuno"/>
              </w:rPr>
              <w:t>What do you know about that country or what comes to your mind when you think of it?</w:t>
            </w:r>
          </w:p>
        </w:tc>
      </w:tr>
    </w:tbl>
    <w:p w14:paraId="35332E74" w14:textId="77777777" w:rsidR="00951B23" w:rsidRDefault="00951B23">
      <w:pPr>
        <w:pStyle w:val="Corpo"/>
        <w:widowControl w:val="0"/>
      </w:pPr>
    </w:p>
    <w:p w14:paraId="0789ED56" w14:textId="77777777" w:rsidR="00951B23" w:rsidRDefault="00951B23">
      <w:pPr>
        <w:pStyle w:val="Corpo"/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509B1A2D" w14:textId="77777777">
        <w:trPr>
          <w:trHeight w:val="20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C3DF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0E0CF9">
              <w:rPr>
                <w:rStyle w:val="Nessuno"/>
                <w:i/>
                <w:iCs/>
              </w:rPr>
              <w:t xml:space="preserve">What will students </w:t>
            </w:r>
            <w:r w:rsidRPr="000E0CF9">
              <w:rPr>
                <w:rStyle w:val="Nessuno"/>
                <w:b/>
                <w:bCs/>
                <w:i/>
                <w:iCs/>
              </w:rPr>
              <w:t>write</w:t>
            </w:r>
            <w:r w:rsidRPr="000E0CF9">
              <w:rPr>
                <w:rStyle w:val="Nessuno"/>
                <w:i/>
                <w:iCs/>
              </w:rPr>
              <w:t xml:space="preserve"> about during class time or for homework?</w:t>
            </w:r>
            <w:r w:rsidRPr="000E0CF9">
              <w:rPr>
                <w:rStyle w:val="Nessuno"/>
              </w:rPr>
              <w:t xml:space="preserve"> Time </w:t>
            </w:r>
            <w:r w:rsidRPr="007D0E82">
              <w:rPr>
                <w:rStyle w:val="Nessuno"/>
              </w:rPr>
              <w:t>25 minutes</w:t>
            </w:r>
          </w:p>
          <w:p w14:paraId="550134BA" w14:textId="77777777" w:rsidR="00951B23" w:rsidRPr="000E0CF9" w:rsidRDefault="00690D80">
            <w:pPr>
              <w:pStyle w:val="Corpo"/>
              <w:rPr>
                <w:rStyle w:val="Nessuno"/>
              </w:rPr>
            </w:pPr>
            <w:r w:rsidRPr="007D0E82">
              <w:rPr>
                <w:rStyle w:val="Nessuno"/>
              </w:rPr>
              <w:t xml:space="preserve">The teacher will </w:t>
            </w:r>
            <w:proofErr w:type="gramStart"/>
            <w:r w:rsidRPr="007D0E82">
              <w:rPr>
                <w:rStyle w:val="Nessuno"/>
              </w:rPr>
              <w:t>hand</w:t>
            </w:r>
            <w:proofErr w:type="gramEnd"/>
            <w:r w:rsidRPr="007D0E82">
              <w:rPr>
                <w:rStyle w:val="Nessuno"/>
              </w:rPr>
              <w:t xml:space="preserve"> strips of paper containing sentences about the plot of the novel and will ask them to reorder the plot working in small groups.</w:t>
            </w:r>
          </w:p>
          <w:p w14:paraId="2A50A0EF" w14:textId="77777777" w:rsidR="00951B23" w:rsidRPr="000E0CF9" w:rsidRDefault="00690D80">
            <w:pPr>
              <w:pStyle w:val="Corpo"/>
              <w:rPr>
                <w:rStyle w:val="Nessuno"/>
              </w:rPr>
            </w:pPr>
            <w:proofErr w:type="gramStart"/>
            <w:r w:rsidRPr="007D0E82">
              <w:rPr>
                <w:rStyle w:val="Nessuno"/>
              </w:rPr>
              <w:t>Taking into account</w:t>
            </w:r>
            <w:proofErr w:type="gramEnd"/>
            <w:r w:rsidRPr="007D0E82">
              <w:rPr>
                <w:rStyle w:val="Nessuno"/>
              </w:rPr>
              <w:t xml:space="preserve"> the trailer of the movie, the plot of the novel, the characters and the setting, students will be asked to write their own horror story.</w:t>
            </w:r>
          </w:p>
          <w:p w14:paraId="723AB0BC" w14:textId="77777777" w:rsidR="00951B23" w:rsidRPr="000E0CF9" w:rsidRDefault="00951B23">
            <w:pPr>
              <w:pStyle w:val="Corpo"/>
            </w:pPr>
          </w:p>
        </w:tc>
      </w:tr>
    </w:tbl>
    <w:p w14:paraId="6948102E" w14:textId="77777777" w:rsidR="00951B23" w:rsidRDefault="00951B23">
      <w:pPr>
        <w:pStyle w:val="Corpo"/>
        <w:widowControl w:val="0"/>
      </w:pPr>
    </w:p>
    <w:p w14:paraId="0CA19AC4" w14:textId="77777777" w:rsidR="00951B23" w:rsidRDefault="00951B23">
      <w:pPr>
        <w:pStyle w:val="Corpo"/>
        <w:rPr>
          <w:rStyle w:val="Nessuno"/>
          <w:i/>
          <w:iCs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51B23" w14:paraId="19BCB126" w14:textId="77777777">
        <w:trPr>
          <w:trHeight w:val="2957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13D1" w14:textId="77777777" w:rsidR="00951B23" w:rsidRPr="000E0CF9" w:rsidRDefault="00690D80">
            <w:pPr>
              <w:pStyle w:val="Corpo"/>
              <w:rPr>
                <w:rStyle w:val="Nessuno"/>
                <w:i/>
                <w:iCs/>
              </w:rPr>
            </w:pPr>
            <w:r w:rsidRPr="000E0CF9">
              <w:rPr>
                <w:rStyle w:val="Nessuno"/>
                <w:i/>
                <w:iCs/>
              </w:rPr>
              <w:t xml:space="preserve">What are other </w:t>
            </w:r>
            <w:proofErr w:type="gramStart"/>
            <w:r w:rsidRPr="000E0CF9">
              <w:rPr>
                <w:rStyle w:val="Nessuno"/>
                <w:i/>
                <w:iCs/>
              </w:rPr>
              <w:t>follow up</w:t>
            </w:r>
            <w:proofErr w:type="gramEnd"/>
            <w:r w:rsidRPr="000E0CF9">
              <w:rPr>
                <w:rStyle w:val="Nessuno"/>
                <w:i/>
                <w:iCs/>
              </w:rPr>
              <w:t xml:space="preserve"> (or homework) activities that can be included?</w:t>
            </w:r>
          </w:p>
          <w:p w14:paraId="59F3FEC2" w14:textId="77777777" w:rsidR="00951B23" w:rsidRPr="000E0CF9" w:rsidRDefault="00690D80">
            <w:pPr>
              <w:pStyle w:val="Corpo"/>
              <w:rPr>
                <w:rStyle w:val="Nessuno"/>
                <w:i/>
                <w:iCs/>
              </w:rPr>
            </w:pPr>
            <w:r w:rsidRPr="007D0E82">
              <w:rPr>
                <w:rStyle w:val="Nessuno"/>
                <w:i/>
                <w:iCs/>
              </w:rPr>
              <w:t>The groups might share their own stories and will assess each other’s work.</w:t>
            </w:r>
          </w:p>
          <w:p w14:paraId="00813D69" w14:textId="77777777" w:rsidR="00951B23" w:rsidRPr="000E0CF9" w:rsidRDefault="00690D80">
            <w:pPr>
              <w:pStyle w:val="Corpo"/>
              <w:rPr>
                <w:rStyle w:val="Nessuno"/>
                <w:i/>
                <w:iCs/>
              </w:rPr>
            </w:pPr>
            <w:r w:rsidRPr="007D0E82">
              <w:rPr>
                <w:rStyle w:val="Nessuno"/>
                <w:i/>
                <w:iCs/>
              </w:rPr>
              <w:t>The teacher might give the students a crucial scene from the novel and from the movie and will ask them to role play both.</w:t>
            </w:r>
          </w:p>
          <w:p w14:paraId="791D8BF4" w14:textId="77777777" w:rsidR="00951B23" w:rsidRPr="000E0CF9" w:rsidRDefault="00690D80">
            <w:pPr>
              <w:pStyle w:val="Corpo"/>
              <w:rPr>
                <w:rStyle w:val="Nessuno"/>
                <w:i/>
                <w:iCs/>
              </w:rPr>
            </w:pPr>
            <w:r w:rsidRPr="007D0E82">
              <w:rPr>
                <w:rStyle w:val="Nessuno"/>
                <w:i/>
                <w:iCs/>
              </w:rPr>
              <w:t>The teacher might ask the students to write a review of the novel and/or the film.</w:t>
            </w:r>
          </w:p>
          <w:p w14:paraId="66670877" w14:textId="2D76005B" w:rsidR="00951B23" w:rsidRPr="007D0E82" w:rsidRDefault="00690D80">
            <w:pPr>
              <w:pStyle w:val="Corpo"/>
              <w:rPr>
                <w:i/>
                <w:iCs/>
              </w:rPr>
            </w:pPr>
            <w:r w:rsidRPr="007D0E82">
              <w:rPr>
                <w:rStyle w:val="Nessuno"/>
                <w:i/>
                <w:iCs/>
              </w:rPr>
              <w:t>The teacher might ask the students to carry out research about the importance of Dracula in the Romanian culture.</w:t>
            </w:r>
          </w:p>
        </w:tc>
      </w:tr>
    </w:tbl>
    <w:p w14:paraId="23F7087E" w14:textId="77777777" w:rsidR="00951B23" w:rsidRDefault="00951B23">
      <w:pPr>
        <w:pStyle w:val="Corpo"/>
        <w:widowControl w:val="0"/>
      </w:pPr>
    </w:p>
    <w:sectPr w:rsidR="00951B23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B6BD" w14:textId="77777777" w:rsidR="00690D80" w:rsidRDefault="00690D80">
      <w:r>
        <w:separator/>
      </w:r>
    </w:p>
  </w:endnote>
  <w:endnote w:type="continuationSeparator" w:id="0">
    <w:p w14:paraId="1B4011D3" w14:textId="77777777" w:rsidR="00690D80" w:rsidRDefault="0069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9E1A" w14:textId="77777777" w:rsidR="00951B23" w:rsidRDefault="00951B23">
    <w:pPr>
      <w:pStyle w:val="Corpo"/>
      <w:tabs>
        <w:tab w:val="center" w:pos="4819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7E10" w14:textId="77777777" w:rsidR="00690D80" w:rsidRDefault="00690D80">
      <w:r>
        <w:separator/>
      </w:r>
    </w:p>
  </w:footnote>
  <w:footnote w:type="continuationSeparator" w:id="0">
    <w:p w14:paraId="79944F28" w14:textId="77777777" w:rsidR="00690D80" w:rsidRDefault="0069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A76F" w14:textId="77777777" w:rsidR="00951B23" w:rsidRDefault="000E0CF9">
    <w:pPr>
      <w:pStyle w:val="Intestazioneepidipagina"/>
      <w:rPr>
        <w:rFonts w:hint="eastAsia"/>
      </w:rPr>
    </w:pPr>
    <w:r>
      <w:rPr>
        <w:noProof/>
      </w:rPr>
      <w:pict w14:anchorId="6F5711BE">
        <v:line id="officeArt object" o:spid="_x0000_s2050" alt="Straight Arrow Connector 2036066800" style="position:absolute;z-index:-251659264;visibility:visible;mso-wrap-distance-left:12pt;mso-wrap-distance-top:12pt;mso-wrap-distance-right:12pt;mso-wrap-distance-bottom:12pt;mso-position-horizontal-relative:page;mso-position-vertical-relative:page" from="59.2pt,1575.5pt" to="59.2pt,15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" strokecolor="#a5a5a5">
          <v:stroke joinstyle="miter"/>
          <w10:wrap anchorx="page" anchory="page"/>
        </v:line>
      </w:pict>
    </w:r>
    <w:r>
      <w:rPr>
        <w:noProof/>
      </w:rPr>
      <w:pict w14:anchorId="7A509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A picture containing shape&#10;&#10;Description automatically generated" style="position:absolute;margin-left:356.15pt;margin-top:796.35pt;width:236.95pt;height:42.2pt;z-index:-251658240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A picture containing shape&#10;&#10;Description automatically generated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6447"/>
    <w:multiLevelType w:val="hybridMultilevel"/>
    <w:tmpl w:val="8BAE3E6E"/>
    <w:lvl w:ilvl="0" w:tplc="9506AC64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A4A3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8631EC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21442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2C5ACC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E662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8E3CA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5AC0F0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04B75E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18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B23"/>
    <w:rsid w:val="000E0CF9"/>
    <w:rsid w:val="006373D9"/>
    <w:rsid w:val="00690D80"/>
    <w:rsid w:val="007D0E82"/>
    <w:rsid w:val="00951B23"/>
    <w:rsid w:val="00B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60BD509"/>
  <w15:docId w15:val="{A3DC5CC0-0887-4199-8880-2AEF75A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n-US" w:eastAsia="zh-CN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Nessuno">
    <w:name w:val="Nessuno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cloudconvert_3</dc:creator>
  <cp:keywords/>
  <cp:lastModifiedBy>Elena Berizzi - Europass</cp:lastModifiedBy>
  <cp:revision>2</cp:revision>
  <dcterms:created xsi:type="dcterms:W3CDTF">2025-04-03T12:42:00Z</dcterms:created>
  <dcterms:modified xsi:type="dcterms:W3CDTF">2025-04-03T12:42:00Z</dcterms:modified>
</cp:coreProperties>
</file>